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F7" w:rsidRDefault="005279F7">
      <w:pPr>
        <w:spacing w:line="5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哈尔滨工程大学</w:t>
      </w:r>
      <w:r w:rsidR="00D9269C">
        <w:rPr>
          <w:rFonts w:eastAsia="仿宋_GB2312" w:hint="eastAsia"/>
          <w:b/>
          <w:sz w:val="30"/>
          <w:szCs w:val="30"/>
        </w:rPr>
        <w:t>马克思主义学院</w:t>
      </w:r>
    </w:p>
    <w:p w:rsidR="005279F7" w:rsidRDefault="005279F7">
      <w:pPr>
        <w:spacing w:line="5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申请</w:t>
      </w:r>
      <w:r w:rsidR="00D9269C">
        <w:rPr>
          <w:rFonts w:eastAsia="仿宋_GB2312" w:hint="eastAsia"/>
          <w:b/>
          <w:sz w:val="30"/>
          <w:szCs w:val="30"/>
        </w:rPr>
        <w:t>学优和</w:t>
      </w:r>
      <w:bookmarkStart w:id="0" w:name="_GoBack"/>
      <w:bookmarkEnd w:id="0"/>
      <w:r w:rsidR="00D9269C">
        <w:rPr>
          <w:rFonts w:eastAsia="仿宋_GB2312" w:hint="eastAsia"/>
          <w:b/>
          <w:sz w:val="30"/>
          <w:szCs w:val="30"/>
        </w:rPr>
        <w:t>服务国家发展战略人才推免</w:t>
      </w:r>
      <w:r>
        <w:rPr>
          <w:rFonts w:eastAsia="仿宋_GB2312" w:hint="eastAsia"/>
          <w:b/>
          <w:sz w:val="30"/>
          <w:szCs w:val="30"/>
        </w:rPr>
        <w:t>免试攻读硕士学位研究生简表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91"/>
        <w:gridCol w:w="7"/>
        <w:gridCol w:w="992"/>
        <w:gridCol w:w="1037"/>
        <w:gridCol w:w="658"/>
        <w:gridCol w:w="709"/>
        <w:gridCol w:w="289"/>
        <w:gridCol w:w="576"/>
        <w:gridCol w:w="127"/>
        <w:gridCol w:w="715"/>
        <w:gridCol w:w="276"/>
        <w:gridCol w:w="285"/>
        <w:gridCol w:w="428"/>
        <w:gridCol w:w="286"/>
        <w:gridCol w:w="117"/>
        <w:gridCol w:w="477"/>
        <w:gridCol w:w="645"/>
      </w:tblGrid>
      <w:tr w:rsidR="005279F7" w:rsidTr="00670BCF">
        <w:trPr>
          <w:cantSplit/>
          <w:trHeight w:val="37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5279F7" w:rsidTr="00670BCF">
        <w:trPr>
          <w:trHeight w:val="374"/>
        </w:trPr>
        <w:tc>
          <w:tcPr>
            <w:tcW w:w="2300" w:type="dxa"/>
            <w:gridSpan w:val="4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拟申请学院及专业</w:t>
            </w: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625" w:type="dxa"/>
            <w:gridSpan w:val="14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670BCF" w:rsidTr="00A22DA8">
        <w:trPr>
          <w:trHeight w:val="374"/>
        </w:trPr>
        <w:tc>
          <w:tcPr>
            <w:tcW w:w="892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378"/>
        </w:trPr>
        <w:tc>
          <w:tcPr>
            <w:tcW w:w="89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 w:rsidP="008F791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学术科技竞赛获奖情况（</w:t>
            </w:r>
            <w:proofErr w:type="gramStart"/>
            <w:r>
              <w:rPr>
                <w:rFonts w:eastAsia="仿宋_GB2312" w:hint="eastAsia"/>
                <w:szCs w:val="21"/>
              </w:rPr>
              <w:t>限填</w:t>
            </w:r>
            <w:r w:rsidR="008F791A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8F791A" w:rsidTr="008F791A">
        <w:trPr>
          <w:cantSplit/>
          <w:trHeight w:val="37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获奖赛事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作品名称</w:t>
            </w: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赛事等级</w:t>
            </w: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获奖等级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备注</w:t>
            </w:r>
          </w:p>
        </w:tc>
      </w:tr>
      <w:tr w:rsidR="008F791A" w:rsidTr="008F791A">
        <w:trPr>
          <w:cantSplit/>
          <w:trHeight w:val="682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F791A" w:rsidTr="008F791A">
        <w:trPr>
          <w:cantSplit/>
          <w:trHeight w:val="706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F791A" w:rsidTr="008F791A">
        <w:trPr>
          <w:cantSplit/>
          <w:trHeight w:val="688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1007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校团委审核</w:t>
            </w:r>
          </w:p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:rsidR="005279F7" w:rsidRDefault="005279F7" w:rsidP="005279F7">
            <w:pPr>
              <w:spacing w:line="320" w:lineRule="exact"/>
              <w:ind w:right="120" w:firstLineChars="1050" w:firstLine="22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firstLineChars="2100" w:firstLine="44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279F7">
        <w:trPr>
          <w:cantSplit/>
          <w:trHeight w:val="369"/>
        </w:trPr>
        <w:tc>
          <w:tcPr>
            <w:tcW w:w="89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国家级大学生创新创业训练项目情况（</w:t>
            </w:r>
            <w:proofErr w:type="gramStart"/>
            <w:r w:rsidR="008F791A">
              <w:rPr>
                <w:rFonts w:eastAsia="仿宋_GB2312" w:hint="eastAsia"/>
                <w:szCs w:val="21"/>
              </w:rPr>
              <w:t>限填</w:t>
            </w:r>
            <w:r w:rsidR="008F791A">
              <w:rPr>
                <w:rFonts w:eastAsia="仿宋_GB2312" w:hint="eastAsia"/>
                <w:szCs w:val="21"/>
              </w:rPr>
              <w:t>3</w:t>
            </w:r>
            <w:r w:rsidR="008F791A"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279F7" w:rsidTr="002C6A34">
        <w:trPr>
          <w:cantSplit/>
          <w:trHeight w:val="563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3403" w:type="dxa"/>
            <w:gridSpan w:val="5"/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268" w:type="dxa"/>
            <w:gridSpan w:val="6"/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5279F7" w:rsidTr="002C6A34">
        <w:trPr>
          <w:cantSplit/>
          <w:trHeight w:val="753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2C6A34" w:rsidTr="002C6A34">
        <w:trPr>
          <w:cantSplit/>
          <w:trHeight w:val="83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2C6A34" w:rsidTr="002C6A34">
        <w:trPr>
          <w:cantSplit/>
          <w:trHeight w:val="70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1061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本科生院</w:t>
            </w:r>
          </w:p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审核意见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ind w:right="120"/>
              <w:jc w:val="left"/>
              <w:rPr>
                <w:rFonts w:eastAsia="仿宋_GB2312"/>
                <w:szCs w:val="21"/>
              </w:rPr>
            </w:pPr>
          </w:p>
          <w:p w:rsidR="005279F7" w:rsidRDefault="005279F7" w:rsidP="005279F7">
            <w:pPr>
              <w:spacing w:line="320" w:lineRule="exact"/>
              <w:ind w:right="120" w:firstLineChars="1100" w:firstLine="23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279F7">
        <w:trPr>
          <w:cantSplit/>
          <w:trHeight w:val="363"/>
        </w:trPr>
        <w:tc>
          <w:tcPr>
            <w:tcW w:w="47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获奖学金及纪律处分情况</w:t>
            </w:r>
          </w:p>
        </w:tc>
        <w:tc>
          <w:tcPr>
            <w:tcW w:w="422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成绩情况</w:t>
            </w:r>
          </w:p>
        </w:tc>
      </w:tr>
      <w:tr w:rsidR="003A081A" w:rsidTr="00CB1F7B">
        <w:trPr>
          <w:cantSplit/>
          <w:trHeight w:val="1586"/>
        </w:trPr>
        <w:tc>
          <w:tcPr>
            <w:tcW w:w="4704" w:type="dxa"/>
            <w:gridSpan w:val="7"/>
            <w:tcBorders>
              <w:lef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21" w:type="dxa"/>
            <w:gridSpan w:val="11"/>
            <w:tcBorders>
              <w:righ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2C6A34">
        <w:trPr>
          <w:cantSplit/>
          <w:trHeight w:val="788"/>
        </w:trPr>
        <w:tc>
          <w:tcPr>
            <w:tcW w:w="4704" w:type="dxa"/>
            <w:gridSpan w:val="7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学院</w:t>
            </w:r>
            <w:proofErr w:type="gramStart"/>
            <w:r>
              <w:rPr>
                <w:rFonts w:eastAsia="仿宋_GB2312" w:hint="eastAsia"/>
                <w:szCs w:val="21"/>
              </w:rPr>
              <w:t>学工办</w:t>
            </w:r>
            <w:proofErr w:type="gramEnd"/>
            <w:r>
              <w:rPr>
                <w:rFonts w:eastAsia="仿宋_GB2312" w:hint="eastAsia"/>
                <w:szCs w:val="21"/>
              </w:rPr>
              <w:t>签字（盖章）：</w:t>
            </w:r>
          </w:p>
        </w:tc>
        <w:tc>
          <w:tcPr>
            <w:tcW w:w="4221" w:type="dxa"/>
            <w:gridSpan w:val="11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学院教务办签字（盖章）</w:t>
            </w:r>
          </w:p>
        </w:tc>
      </w:tr>
      <w:tr w:rsidR="005279F7">
        <w:trPr>
          <w:cantSplit/>
          <w:trHeight w:val="377"/>
        </w:trPr>
        <w:tc>
          <w:tcPr>
            <w:tcW w:w="892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论文及专利等其他学术研究情况</w:t>
            </w:r>
            <w:r w:rsidR="002C6A34">
              <w:rPr>
                <w:rFonts w:eastAsia="仿宋_GB2312" w:hint="eastAsia"/>
                <w:szCs w:val="21"/>
              </w:rPr>
              <w:t>（</w:t>
            </w:r>
            <w:proofErr w:type="gramStart"/>
            <w:r w:rsidR="002C6A34">
              <w:rPr>
                <w:rFonts w:eastAsia="仿宋_GB2312" w:hint="eastAsia"/>
                <w:szCs w:val="21"/>
              </w:rPr>
              <w:t>限填</w:t>
            </w:r>
            <w:r w:rsidR="002C6A34">
              <w:rPr>
                <w:rFonts w:eastAsia="仿宋_GB2312" w:hint="eastAsia"/>
                <w:szCs w:val="21"/>
              </w:rPr>
              <w:t>5</w:t>
            </w:r>
            <w:r w:rsidR="002C6A34">
              <w:rPr>
                <w:rFonts w:eastAsia="仿宋_GB2312" w:hint="eastAsia"/>
                <w:szCs w:val="21"/>
              </w:rPr>
              <w:t>项</w:t>
            </w:r>
            <w:proofErr w:type="gramEnd"/>
            <w:r w:rsidR="002C6A34">
              <w:rPr>
                <w:rFonts w:eastAsia="仿宋_GB2312" w:hint="eastAsia"/>
                <w:szCs w:val="21"/>
              </w:rPr>
              <w:t>，没有可不填）</w:t>
            </w:r>
          </w:p>
        </w:tc>
      </w:tr>
      <w:tr w:rsidR="003A081A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文章题目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期刊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排名</w:t>
            </w: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A081A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5279F7" w:rsidTr="002C6A34">
        <w:trPr>
          <w:cantSplit/>
          <w:trHeight w:val="1251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5279F7" w:rsidRDefault="005279F7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 w:hint="eastAsia"/>
                <w:szCs w:val="21"/>
              </w:rPr>
              <w:t>教学院长（主任）签字：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right="420"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5279F7" w:rsidRDefault="005279F7"/>
    <w:sectPr w:rsidR="005279F7" w:rsidSect="00A2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14" w:rsidRDefault="007D5C14" w:rsidP="003A081A">
      <w:r>
        <w:separator/>
      </w:r>
    </w:p>
  </w:endnote>
  <w:endnote w:type="continuationSeparator" w:id="0">
    <w:p w:rsidR="007D5C14" w:rsidRDefault="007D5C14" w:rsidP="003A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14" w:rsidRDefault="007D5C14" w:rsidP="003A081A">
      <w:r>
        <w:separator/>
      </w:r>
    </w:p>
  </w:footnote>
  <w:footnote w:type="continuationSeparator" w:id="0">
    <w:p w:rsidR="007D5C14" w:rsidRDefault="007D5C14" w:rsidP="003A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07C"/>
    <w:rsid w:val="000035E5"/>
    <w:rsid w:val="001569E3"/>
    <w:rsid w:val="00197499"/>
    <w:rsid w:val="002C6A34"/>
    <w:rsid w:val="002E7023"/>
    <w:rsid w:val="003A081A"/>
    <w:rsid w:val="00500640"/>
    <w:rsid w:val="005279F7"/>
    <w:rsid w:val="00670BCF"/>
    <w:rsid w:val="0078029E"/>
    <w:rsid w:val="007D5C14"/>
    <w:rsid w:val="008636C8"/>
    <w:rsid w:val="008F791A"/>
    <w:rsid w:val="0090534E"/>
    <w:rsid w:val="0093575C"/>
    <w:rsid w:val="009D0CF0"/>
    <w:rsid w:val="00A215AA"/>
    <w:rsid w:val="00A451BA"/>
    <w:rsid w:val="00B77B57"/>
    <w:rsid w:val="00B85DED"/>
    <w:rsid w:val="00C10ED3"/>
    <w:rsid w:val="00CD2546"/>
    <w:rsid w:val="00D9269C"/>
    <w:rsid w:val="00E25FA3"/>
    <w:rsid w:val="00F2207C"/>
    <w:rsid w:val="17A06C95"/>
    <w:rsid w:val="3E1C12E2"/>
    <w:rsid w:val="6BC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57EF22"/>
  <w15:docId w15:val="{E3105E14-B5EB-46BF-AA08-8E978C4B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5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A215AA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2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A215A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cp:lastPrinted>2017-09-14T06:59:00Z</cp:lastPrinted>
  <dcterms:created xsi:type="dcterms:W3CDTF">2017-09-14T02:44:00Z</dcterms:created>
  <dcterms:modified xsi:type="dcterms:W3CDTF">2023-09-19T06:18:00Z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